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656"/>
        <w:tblW w:w="0" w:type="auto"/>
        <w:tblLook w:val="04A0"/>
      </w:tblPr>
      <w:tblGrid>
        <w:gridCol w:w="1101"/>
        <w:gridCol w:w="2632"/>
        <w:gridCol w:w="1863"/>
        <w:gridCol w:w="1903"/>
        <w:gridCol w:w="1743"/>
      </w:tblGrid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 xml:space="preserve">Week </w:t>
            </w:r>
          </w:p>
        </w:tc>
        <w:tc>
          <w:tcPr>
            <w:tcW w:w="2632" w:type="dxa"/>
          </w:tcPr>
          <w:p w:rsidR="003B3D87" w:rsidRDefault="003B3D87" w:rsidP="003B3D87">
            <w:r>
              <w:t>Goal by end of week</w:t>
            </w:r>
          </w:p>
        </w:tc>
        <w:tc>
          <w:tcPr>
            <w:tcW w:w="1863" w:type="dxa"/>
          </w:tcPr>
          <w:p w:rsidR="003B3D87" w:rsidRDefault="003B3D87" w:rsidP="003B3D87">
            <w:r>
              <w:t xml:space="preserve">Cody </w:t>
            </w:r>
          </w:p>
        </w:tc>
        <w:tc>
          <w:tcPr>
            <w:tcW w:w="1903" w:type="dxa"/>
          </w:tcPr>
          <w:p w:rsidR="003B3D87" w:rsidRDefault="003B3D87" w:rsidP="003B3D87">
            <w:r>
              <w:t xml:space="preserve">Rachel </w:t>
            </w:r>
          </w:p>
        </w:tc>
        <w:tc>
          <w:tcPr>
            <w:tcW w:w="1743" w:type="dxa"/>
          </w:tcPr>
          <w:p w:rsidR="003B3D87" w:rsidRDefault="003B3D87" w:rsidP="003B3D87">
            <w:r>
              <w:t>Meeting times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1</w:t>
            </w:r>
          </w:p>
        </w:tc>
        <w:tc>
          <w:tcPr>
            <w:tcW w:w="2632" w:type="dxa"/>
          </w:tcPr>
          <w:p w:rsidR="003B3D87" w:rsidRDefault="007E5628" w:rsidP="003B3D87">
            <w:r>
              <w:t>Create Wi</w:t>
            </w:r>
            <w:r w:rsidR="003B3D87">
              <w:t xml:space="preserve">ki-sign up </w:t>
            </w:r>
          </w:p>
          <w:p w:rsidR="003B3D87" w:rsidRDefault="003B3D87" w:rsidP="003B3D87">
            <w:r>
              <w:t>Teachers page- joint understanding</w:t>
            </w:r>
          </w:p>
        </w:tc>
        <w:tc>
          <w:tcPr>
            <w:tcW w:w="1863" w:type="dxa"/>
          </w:tcPr>
          <w:p w:rsidR="003B3D87" w:rsidRDefault="007E5628" w:rsidP="003B3D87">
            <w:r>
              <w:t>Sign up to Wiki</w:t>
            </w:r>
          </w:p>
        </w:tc>
        <w:tc>
          <w:tcPr>
            <w:tcW w:w="1903" w:type="dxa"/>
          </w:tcPr>
          <w:p w:rsidR="003B3D87" w:rsidRDefault="003B3D87" w:rsidP="003B3D87">
            <w:r>
              <w:t>Sign up to Wiki</w:t>
            </w:r>
          </w:p>
          <w:p w:rsidR="003B3D87" w:rsidRDefault="003B3D87" w:rsidP="003B3D87"/>
        </w:tc>
        <w:tc>
          <w:tcPr>
            <w:tcW w:w="1743" w:type="dxa"/>
          </w:tcPr>
          <w:p w:rsidR="003B3D87" w:rsidRDefault="003B3D87" w:rsidP="003B3D87">
            <w:r>
              <w:t>In class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2</w:t>
            </w:r>
          </w:p>
        </w:tc>
        <w:tc>
          <w:tcPr>
            <w:tcW w:w="2632" w:type="dxa"/>
          </w:tcPr>
          <w:p w:rsidR="003B3D87" w:rsidRDefault="003B3D87" w:rsidP="003B3D87">
            <w:r>
              <w:t>Brainstorm ideas</w:t>
            </w:r>
          </w:p>
          <w:p w:rsidR="003B3D87" w:rsidRDefault="003B3D87" w:rsidP="003B3D87"/>
        </w:tc>
        <w:tc>
          <w:tcPr>
            <w:tcW w:w="1863" w:type="dxa"/>
          </w:tcPr>
          <w:p w:rsidR="003B3D87" w:rsidRDefault="003B3D87" w:rsidP="003B3D87">
            <w:r>
              <w:t>Create Inspiration file from brainstorm</w:t>
            </w:r>
          </w:p>
        </w:tc>
        <w:tc>
          <w:tcPr>
            <w:tcW w:w="1903" w:type="dxa"/>
          </w:tcPr>
          <w:p w:rsidR="003B3D87" w:rsidRDefault="003B3D87" w:rsidP="003B3D87">
            <w:r>
              <w:t xml:space="preserve">Looking into </w:t>
            </w:r>
            <w:r w:rsidR="007E5628">
              <w:t xml:space="preserve">the </w:t>
            </w:r>
            <w:r>
              <w:t>set up of the Wiki</w:t>
            </w:r>
          </w:p>
        </w:tc>
        <w:tc>
          <w:tcPr>
            <w:tcW w:w="1743" w:type="dxa"/>
          </w:tcPr>
          <w:p w:rsidR="003B3D87" w:rsidRDefault="003B3D87" w:rsidP="003B3D87">
            <w:r>
              <w:t xml:space="preserve">After class Thursday 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3</w:t>
            </w:r>
          </w:p>
        </w:tc>
        <w:tc>
          <w:tcPr>
            <w:tcW w:w="2632" w:type="dxa"/>
          </w:tcPr>
          <w:p w:rsidR="003B3D87" w:rsidRDefault="003B3D87" w:rsidP="003B3D87">
            <w:r>
              <w:t>Brainstorm and chose resources</w:t>
            </w:r>
          </w:p>
        </w:tc>
        <w:tc>
          <w:tcPr>
            <w:tcW w:w="1863" w:type="dxa"/>
          </w:tcPr>
          <w:p w:rsidR="003B3D87" w:rsidRDefault="007E5628" w:rsidP="003B3D87">
            <w:r>
              <w:t>Brainstorm and chose resources</w:t>
            </w:r>
          </w:p>
        </w:tc>
        <w:tc>
          <w:tcPr>
            <w:tcW w:w="1903" w:type="dxa"/>
          </w:tcPr>
          <w:p w:rsidR="003B3D87" w:rsidRDefault="007E5628" w:rsidP="003B3D87">
            <w:r>
              <w:t>Brainstorm and chose resources</w:t>
            </w:r>
          </w:p>
        </w:tc>
        <w:tc>
          <w:tcPr>
            <w:tcW w:w="1743" w:type="dxa"/>
          </w:tcPr>
          <w:p w:rsidR="003B3D87" w:rsidRDefault="003B3D87" w:rsidP="003B3D87">
            <w:r>
              <w:t xml:space="preserve">Monday </w:t>
            </w:r>
          </w:p>
          <w:p w:rsidR="003B3D87" w:rsidRDefault="003B3D87" w:rsidP="003B3D87">
            <w:r>
              <w:t>1:00-3:00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4</w:t>
            </w:r>
          </w:p>
        </w:tc>
        <w:tc>
          <w:tcPr>
            <w:tcW w:w="2632" w:type="dxa"/>
          </w:tcPr>
          <w:p w:rsidR="003B3D87" w:rsidRDefault="003B3D87" w:rsidP="003B3D87">
            <w:r>
              <w:t>Finalise introduction and task expectations</w:t>
            </w:r>
          </w:p>
        </w:tc>
        <w:tc>
          <w:tcPr>
            <w:tcW w:w="1863" w:type="dxa"/>
          </w:tcPr>
          <w:p w:rsidR="003B3D87" w:rsidRDefault="007E5628" w:rsidP="003B3D87">
            <w:r>
              <w:t xml:space="preserve">Put task expectations into Web Quest  </w:t>
            </w:r>
          </w:p>
        </w:tc>
        <w:tc>
          <w:tcPr>
            <w:tcW w:w="1903" w:type="dxa"/>
          </w:tcPr>
          <w:p w:rsidR="003B3D87" w:rsidRDefault="003B3D87" w:rsidP="003B3D87">
            <w:r>
              <w:t xml:space="preserve">Put introduction into </w:t>
            </w:r>
            <w:r w:rsidR="007E5628">
              <w:t xml:space="preserve">Web Quest </w:t>
            </w:r>
          </w:p>
        </w:tc>
        <w:tc>
          <w:tcPr>
            <w:tcW w:w="1743" w:type="dxa"/>
          </w:tcPr>
          <w:p w:rsidR="003B3D87" w:rsidRDefault="003B3D87" w:rsidP="003B3D87">
            <w:r>
              <w:t>Monday</w:t>
            </w:r>
          </w:p>
          <w:p w:rsidR="003B3D87" w:rsidRDefault="003B3D87" w:rsidP="003B3D87">
            <w:r>
              <w:t>2:00-3:00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5</w:t>
            </w:r>
          </w:p>
        </w:tc>
        <w:tc>
          <w:tcPr>
            <w:tcW w:w="2632" w:type="dxa"/>
          </w:tcPr>
          <w:p w:rsidR="003B3D87" w:rsidRDefault="003B3D87" w:rsidP="003B3D87">
            <w:r>
              <w:t>Draft 4 lessons</w:t>
            </w:r>
          </w:p>
        </w:tc>
        <w:tc>
          <w:tcPr>
            <w:tcW w:w="1863" w:type="dxa"/>
          </w:tcPr>
          <w:p w:rsidR="003B3D87" w:rsidRDefault="003B3D87" w:rsidP="003B3D87">
            <w:r>
              <w:t>Draft four lessons</w:t>
            </w:r>
          </w:p>
        </w:tc>
        <w:tc>
          <w:tcPr>
            <w:tcW w:w="1903" w:type="dxa"/>
          </w:tcPr>
          <w:p w:rsidR="003B3D87" w:rsidRDefault="003B3D87" w:rsidP="003B3D87">
            <w:r>
              <w:t>Draft four lessons</w:t>
            </w:r>
          </w:p>
        </w:tc>
        <w:tc>
          <w:tcPr>
            <w:tcW w:w="1743" w:type="dxa"/>
          </w:tcPr>
          <w:p w:rsidR="003B3D87" w:rsidRDefault="003B3D87" w:rsidP="003B3D87">
            <w:r>
              <w:t xml:space="preserve">Monday </w:t>
            </w:r>
          </w:p>
          <w:p w:rsidR="003B3D87" w:rsidRDefault="003B3D87" w:rsidP="003B3D87">
            <w:r>
              <w:t>12:00-3:00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6</w:t>
            </w:r>
          </w:p>
        </w:tc>
        <w:tc>
          <w:tcPr>
            <w:tcW w:w="2632" w:type="dxa"/>
          </w:tcPr>
          <w:p w:rsidR="003B3D87" w:rsidRDefault="003B3D87" w:rsidP="003B3D87">
            <w:r>
              <w:t>Complete forward planning document</w:t>
            </w:r>
          </w:p>
        </w:tc>
        <w:tc>
          <w:tcPr>
            <w:tcW w:w="1863" w:type="dxa"/>
          </w:tcPr>
          <w:p w:rsidR="003B3D87" w:rsidRDefault="003B3D87" w:rsidP="003B3D87">
            <w:r>
              <w:t>Finalise forward planning document</w:t>
            </w:r>
          </w:p>
        </w:tc>
        <w:tc>
          <w:tcPr>
            <w:tcW w:w="1903" w:type="dxa"/>
          </w:tcPr>
          <w:p w:rsidR="003B3D87" w:rsidRDefault="003B3D87" w:rsidP="003B3D87">
            <w:r>
              <w:t xml:space="preserve">Write up lessons in web quest </w:t>
            </w:r>
          </w:p>
        </w:tc>
        <w:tc>
          <w:tcPr>
            <w:tcW w:w="1743" w:type="dxa"/>
          </w:tcPr>
          <w:p w:rsidR="003B3D87" w:rsidRDefault="003B3D87" w:rsidP="003B3D87">
            <w:r>
              <w:t xml:space="preserve">Thursday </w:t>
            </w:r>
          </w:p>
          <w:p w:rsidR="003B3D87" w:rsidRDefault="003B3D87" w:rsidP="003B3D87">
            <w:r>
              <w:t>1:00-3:00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7</w:t>
            </w:r>
          </w:p>
        </w:tc>
        <w:tc>
          <w:tcPr>
            <w:tcW w:w="2632" w:type="dxa"/>
          </w:tcPr>
          <w:p w:rsidR="003B3D87" w:rsidRDefault="003B3D87" w:rsidP="003B3D87">
            <w:r>
              <w:t>Evaluation</w:t>
            </w:r>
          </w:p>
          <w:p w:rsidR="003B3D87" w:rsidRDefault="003B3D87" w:rsidP="003B3D87">
            <w:r>
              <w:t>Complete rubric</w:t>
            </w:r>
          </w:p>
        </w:tc>
        <w:tc>
          <w:tcPr>
            <w:tcW w:w="1863" w:type="dxa"/>
          </w:tcPr>
          <w:p w:rsidR="003B3D87" w:rsidRDefault="003B3D87" w:rsidP="003B3D87">
            <w:r>
              <w:t xml:space="preserve">Type up finalised rubric </w:t>
            </w:r>
          </w:p>
        </w:tc>
        <w:tc>
          <w:tcPr>
            <w:tcW w:w="1903" w:type="dxa"/>
          </w:tcPr>
          <w:p w:rsidR="003B3D87" w:rsidRDefault="003B3D87" w:rsidP="003B3D87">
            <w:r>
              <w:t xml:space="preserve">Write up lessons in web quest </w:t>
            </w:r>
          </w:p>
        </w:tc>
        <w:tc>
          <w:tcPr>
            <w:tcW w:w="1743" w:type="dxa"/>
          </w:tcPr>
          <w:p w:rsidR="003B3D87" w:rsidRDefault="003B3D87" w:rsidP="003B3D87">
            <w:r>
              <w:t xml:space="preserve">Thursday </w:t>
            </w:r>
          </w:p>
          <w:p w:rsidR="003B3D87" w:rsidRDefault="003B3D87" w:rsidP="003B3D87">
            <w:r>
              <w:t>1:00-2:30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8</w:t>
            </w:r>
          </w:p>
        </w:tc>
        <w:tc>
          <w:tcPr>
            <w:tcW w:w="2632" w:type="dxa"/>
          </w:tcPr>
          <w:p w:rsidR="003B3D87" w:rsidRDefault="003B3D87" w:rsidP="003B3D87">
            <w:r>
              <w:t>Reflection</w:t>
            </w:r>
          </w:p>
        </w:tc>
        <w:tc>
          <w:tcPr>
            <w:tcW w:w="1863" w:type="dxa"/>
          </w:tcPr>
          <w:p w:rsidR="003B3D87" w:rsidRDefault="003B3D87" w:rsidP="003B3D87">
            <w:r>
              <w:t xml:space="preserve">Type up revision questions </w:t>
            </w:r>
          </w:p>
        </w:tc>
        <w:tc>
          <w:tcPr>
            <w:tcW w:w="1903" w:type="dxa"/>
          </w:tcPr>
          <w:p w:rsidR="003B3D87" w:rsidRDefault="003B3D87" w:rsidP="003B3D87">
            <w:r>
              <w:t>Finalise web quest presentation</w:t>
            </w:r>
          </w:p>
        </w:tc>
        <w:tc>
          <w:tcPr>
            <w:tcW w:w="1743" w:type="dxa"/>
          </w:tcPr>
          <w:p w:rsidR="003B3D87" w:rsidRDefault="003B3D87" w:rsidP="003B3D87">
            <w:r>
              <w:t xml:space="preserve">Monday </w:t>
            </w:r>
          </w:p>
          <w:p w:rsidR="003B3D87" w:rsidRDefault="003B3D87" w:rsidP="003B3D87">
            <w:r>
              <w:t>1:00-3:00</w:t>
            </w:r>
          </w:p>
        </w:tc>
      </w:tr>
      <w:tr w:rsidR="003B3D87" w:rsidTr="003B3D87">
        <w:trPr>
          <w:trHeight w:val="806"/>
        </w:trPr>
        <w:tc>
          <w:tcPr>
            <w:tcW w:w="1101" w:type="dxa"/>
          </w:tcPr>
          <w:p w:rsidR="003B3D87" w:rsidRDefault="003B3D87" w:rsidP="003B3D87">
            <w:r>
              <w:t>9</w:t>
            </w:r>
          </w:p>
        </w:tc>
        <w:tc>
          <w:tcPr>
            <w:tcW w:w="2632" w:type="dxa"/>
          </w:tcPr>
          <w:p w:rsidR="003B3D87" w:rsidRDefault="003B3D87" w:rsidP="003B3D87">
            <w:r>
              <w:t>Do final touch ups</w:t>
            </w:r>
          </w:p>
          <w:p w:rsidR="003B3D87" w:rsidRDefault="003B3D87" w:rsidP="003B3D87">
            <w:r>
              <w:t>Put assignment in drop box</w:t>
            </w:r>
          </w:p>
        </w:tc>
        <w:tc>
          <w:tcPr>
            <w:tcW w:w="1863" w:type="dxa"/>
          </w:tcPr>
          <w:p w:rsidR="003B3D87" w:rsidRDefault="003B3D87" w:rsidP="003B3D87">
            <w:r>
              <w:t>Final touch ups</w:t>
            </w:r>
          </w:p>
        </w:tc>
        <w:tc>
          <w:tcPr>
            <w:tcW w:w="1903" w:type="dxa"/>
          </w:tcPr>
          <w:p w:rsidR="003B3D87" w:rsidRDefault="003B3D87" w:rsidP="003B3D87">
            <w:r>
              <w:t>Final touch ups</w:t>
            </w:r>
          </w:p>
        </w:tc>
        <w:tc>
          <w:tcPr>
            <w:tcW w:w="1743" w:type="dxa"/>
          </w:tcPr>
          <w:p w:rsidR="003B3D87" w:rsidRDefault="003B3D87" w:rsidP="003B3D87">
            <w:r>
              <w:t xml:space="preserve">Monday </w:t>
            </w:r>
          </w:p>
          <w:p w:rsidR="003B3D87" w:rsidRDefault="003B3D87" w:rsidP="003B3D87">
            <w:r>
              <w:t>1:00-3:00</w:t>
            </w:r>
          </w:p>
        </w:tc>
      </w:tr>
    </w:tbl>
    <w:p w:rsidR="00A07DCD" w:rsidRPr="003B3D87" w:rsidRDefault="003B3D87" w:rsidP="003B3D87">
      <w:pPr>
        <w:jc w:val="center"/>
        <w:rPr>
          <w:b/>
          <w:sz w:val="44"/>
          <w:szCs w:val="44"/>
          <w:u w:val="single"/>
        </w:rPr>
      </w:pPr>
      <w:r w:rsidRPr="003B3D87">
        <w:rPr>
          <w:b/>
          <w:sz w:val="44"/>
          <w:szCs w:val="44"/>
          <w:u w:val="single"/>
        </w:rPr>
        <w:t>Project Management Plan</w:t>
      </w:r>
    </w:p>
    <w:sectPr w:rsidR="00A07DCD" w:rsidRPr="003B3D87" w:rsidSect="00A07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87" w:rsidRDefault="003B3D87" w:rsidP="003B3D87">
      <w:pPr>
        <w:spacing w:after="0" w:line="240" w:lineRule="auto"/>
      </w:pPr>
      <w:r>
        <w:separator/>
      </w:r>
    </w:p>
  </w:endnote>
  <w:endnote w:type="continuationSeparator" w:id="0">
    <w:p w:rsidR="003B3D87" w:rsidRDefault="003B3D87" w:rsidP="003B3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87" w:rsidRDefault="003B3D87" w:rsidP="003B3D87">
      <w:pPr>
        <w:spacing w:after="0" w:line="240" w:lineRule="auto"/>
      </w:pPr>
      <w:r>
        <w:separator/>
      </w:r>
    </w:p>
  </w:footnote>
  <w:footnote w:type="continuationSeparator" w:id="0">
    <w:p w:rsidR="003B3D87" w:rsidRDefault="003B3D87" w:rsidP="003B3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3C"/>
    <w:rsid w:val="003B3D87"/>
    <w:rsid w:val="004A6D3C"/>
    <w:rsid w:val="007E5628"/>
    <w:rsid w:val="00A07DCD"/>
    <w:rsid w:val="00A7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3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3D87"/>
  </w:style>
  <w:style w:type="paragraph" w:styleId="Footer">
    <w:name w:val="footer"/>
    <w:basedOn w:val="Normal"/>
    <w:link w:val="FooterChar"/>
    <w:uiPriority w:val="99"/>
    <w:semiHidden/>
    <w:unhideWhenUsed/>
    <w:rsid w:val="003B3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3D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 Australia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2011-03-28T05:13:00Z</dcterms:created>
  <dcterms:modified xsi:type="dcterms:W3CDTF">2011-03-28T05:47:00Z</dcterms:modified>
</cp:coreProperties>
</file>